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72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2"/>
        <w:gridCol w:w="2269"/>
        <w:gridCol w:w="1739"/>
        <w:gridCol w:w="1842"/>
      </w:tblGrid>
      <w:tr w:rsidR="00507959" w14:paraId="3255F884" w14:textId="77777777" w:rsidTr="009C544B">
        <w:trPr>
          <w:trHeight w:val="530"/>
        </w:trPr>
        <w:tc>
          <w:tcPr>
            <w:tcW w:w="1862" w:type="dxa"/>
          </w:tcPr>
          <w:p w14:paraId="72D499D8" w14:textId="77777777" w:rsidR="00507959" w:rsidRDefault="00507959" w:rsidP="009C544B">
            <w:r>
              <w:t>Kecepatan Rotasi Tool(rpm)</w:t>
            </w:r>
          </w:p>
        </w:tc>
        <w:tc>
          <w:tcPr>
            <w:tcW w:w="2167" w:type="dxa"/>
          </w:tcPr>
          <w:p w14:paraId="611ED64C" w14:textId="77777777" w:rsidR="00507959" w:rsidRDefault="00507959" w:rsidP="009C544B">
            <w:r>
              <w:t>Kecepatan Pengelasan(mm/min)</w:t>
            </w:r>
          </w:p>
        </w:tc>
        <w:tc>
          <w:tcPr>
            <w:tcW w:w="1739" w:type="dxa"/>
          </w:tcPr>
          <w:p w14:paraId="771011ED" w14:textId="77777777" w:rsidR="00507959" w:rsidRDefault="00507959" w:rsidP="009C544B">
            <w:r w:rsidRPr="00D953C4">
              <w:t>Tilt Angle (°)</w:t>
            </w:r>
          </w:p>
        </w:tc>
        <w:tc>
          <w:tcPr>
            <w:tcW w:w="1842" w:type="dxa"/>
          </w:tcPr>
          <w:p w14:paraId="3E8C95A7" w14:textId="77777777" w:rsidR="00507959" w:rsidRDefault="00507959" w:rsidP="009C544B">
            <w:r>
              <w:t>Sudut bahu cekung(°)</w:t>
            </w:r>
          </w:p>
        </w:tc>
      </w:tr>
      <w:tr w:rsidR="00507959" w14:paraId="38837596" w14:textId="77777777" w:rsidTr="009C544B">
        <w:trPr>
          <w:trHeight w:val="250"/>
        </w:trPr>
        <w:tc>
          <w:tcPr>
            <w:tcW w:w="1862" w:type="dxa"/>
          </w:tcPr>
          <w:p w14:paraId="272BB96B" w14:textId="77777777" w:rsidR="00507959" w:rsidRDefault="00507959" w:rsidP="009C544B">
            <w:pPr>
              <w:jc w:val="center"/>
            </w:pPr>
            <w:r>
              <w:t>2192</w:t>
            </w:r>
          </w:p>
        </w:tc>
        <w:tc>
          <w:tcPr>
            <w:tcW w:w="2167" w:type="dxa"/>
          </w:tcPr>
          <w:p w14:paraId="53751310" w14:textId="77777777" w:rsidR="00507959" w:rsidRDefault="00507959" w:rsidP="009C544B">
            <w:pPr>
              <w:jc w:val="center"/>
            </w:pPr>
            <w:r>
              <w:t>36,3</w:t>
            </w:r>
          </w:p>
        </w:tc>
        <w:tc>
          <w:tcPr>
            <w:tcW w:w="1739" w:type="dxa"/>
          </w:tcPr>
          <w:p w14:paraId="4D693ACF" w14:textId="77777777" w:rsidR="00507959" w:rsidRDefault="00507959" w:rsidP="009C544B">
            <w:pPr>
              <w:jc w:val="center"/>
            </w:pPr>
            <w:r>
              <w:t>0,3</w:t>
            </w:r>
          </w:p>
        </w:tc>
        <w:tc>
          <w:tcPr>
            <w:tcW w:w="1842" w:type="dxa"/>
          </w:tcPr>
          <w:p w14:paraId="5901E38D" w14:textId="77777777" w:rsidR="00507959" w:rsidRDefault="00507959" w:rsidP="009C544B">
            <w:pPr>
              <w:jc w:val="center"/>
            </w:pPr>
            <w:r>
              <w:t>9</w:t>
            </w:r>
          </w:p>
        </w:tc>
      </w:tr>
    </w:tbl>
    <w:p w14:paraId="18CAA296" w14:textId="77777777" w:rsidR="00507959" w:rsidRDefault="00507959"/>
    <w:sectPr w:rsidR="005079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959"/>
    <w:rsid w:val="0050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CA21"/>
  <w15:chartTrackingRefBased/>
  <w15:docId w15:val="{6A290007-6EE5-40F8-9550-A6E34E9EE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9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795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mochammad agus</dc:creator>
  <cp:keywords/>
  <dc:description/>
  <cp:lastModifiedBy>mochammad agus</cp:lastModifiedBy>
  <cp:revision>1</cp:revision>
  <dcterms:created xsi:type="dcterms:W3CDTF">2023-08-29T12:36:00Z</dcterms:created>
  <dcterms:modified xsi:type="dcterms:W3CDTF">2023-08-29T12:38:00Z</dcterms:modified>
</cp:coreProperties>
</file>